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EE48EF" w:rsidP="00CD1AAE">
      <w:pPr>
        <w:jc w:val="center"/>
        <w:rPr>
          <w:b/>
          <w:sz w:val="28"/>
          <w:szCs w:val="28"/>
        </w:rPr>
      </w:pPr>
      <w:r w:rsidRPr="00EE48EF">
        <w:rPr>
          <w:b/>
          <w:sz w:val="28"/>
          <w:szCs w:val="28"/>
        </w:rPr>
        <w:t xml:space="preserve">Горшеченский район, </w:t>
      </w:r>
      <w:r w:rsidR="006B5E8B" w:rsidRPr="006B5E8B">
        <w:rPr>
          <w:b/>
          <w:sz w:val="28"/>
          <w:szCs w:val="28"/>
        </w:rPr>
        <w:t xml:space="preserve">с. </w:t>
      </w:r>
      <w:r w:rsidR="00C92AB8" w:rsidRPr="00C92AB8">
        <w:rPr>
          <w:b/>
          <w:sz w:val="28"/>
          <w:szCs w:val="28"/>
        </w:rPr>
        <w:t>с. Удобное</w:t>
      </w:r>
      <w:r w:rsidR="00C92AB8">
        <w:rPr>
          <w:rStyle w:val="a6"/>
          <w:b/>
          <w:sz w:val="28"/>
          <w:szCs w:val="28"/>
        </w:rPr>
        <w:footnoteReference w:id="2"/>
      </w:r>
    </w:p>
    <w:p w:rsidR="00A97113" w:rsidRPr="00FC6170" w:rsidRDefault="00A9711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EE48EF" w:rsidP="00A97113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Россия, Курска</w:t>
            </w:r>
            <w:r>
              <w:rPr>
                <w:sz w:val="28"/>
                <w:szCs w:val="28"/>
                <w:u w:val="single"/>
              </w:rPr>
              <w:t xml:space="preserve">я область, Горшеченский район, </w:t>
            </w:r>
            <w:r w:rsidR="00C92AB8" w:rsidRPr="00C92AB8">
              <w:rPr>
                <w:sz w:val="28"/>
                <w:szCs w:val="28"/>
                <w:u w:val="single"/>
              </w:rPr>
              <w:t>с. Удобное</w:t>
            </w:r>
            <w:r w:rsidR="00A97113">
              <w:rPr>
                <w:sz w:val="28"/>
                <w:szCs w:val="28"/>
                <w:u w:val="single"/>
              </w:rPr>
              <w:t>,</w:t>
            </w:r>
            <w:r w:rsidR="00C92AB8" w:rsidRPr="00C92AB8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1943</w:t>
            </w:r>
            <w:r w:rsidR="00A97113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C40D6" w:rsidRDefault="00AC40D6" w:rsidP="00AC40D6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AC40D6" w:rsidRPr="009C2FBC" w:rsidRDefault="00AC40D6" w:rsidP="00AC40D6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3662A" w:rsidRDefault="00A3662A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92AB8">
              <w:rPr>
                <w:sz w:val="28"/>
                <w:szCs w:val="28"/>
                <w:u w:val="single"/>
              </w:rPr>
              <w:t>-57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C40D6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  <w:p w:rsidR="00A21134" w:rsidRPr="009C7890" w:rsidRDefault="00A21134" w:rsidP="00AC40D6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9C2FBC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  <w:p w:rsidR="00AC40D6" w:rsidRPr="009C7890" w:rsidRDefault="00AC40D6" w:rsidP="00AC40D6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9C2FBC" w:rsidRDefault="00EE48EF" w:rsidP="0056476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2х3 м. Состояние удовлетворительное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C92AB8" w:rsidRPr="00C92AB8" w:rsidRDefault="00C92AB8" w:rsidP="00C92AB8">
            <w:pPr>
              <w:jc w:val="both"/>
              <w:rPr>
                <w:sz w:val="28"/>
                <w:szCs w:val="28"/>
                <w:u w:val="single"/>
              </w:rPr>
            </w:pPr>
            <w:r w:rsidRPr="00C92AB8">
              <w:rPr>
                <w:sz w:val="28"/>
                <w:szCs w:val="28"/>
                <w:u w:val="single"/>
              </w:rPr>
              <w:t>Скульптура, изображающая знамя с б</w:t>
            </w:r>
            <w:r w:rsidRPr="00C92AB8">
              <w:rPr>
                <w:sz w:val="28"/>
                <w:szCs w:val="28"/>
                <w:u w:val="single"/>
              </w:rPr>
              <w:t>а</w:t>
            </w:r>
            <w:r w:rsidRPr="00C92AB8">
              <w:rPr>
                <w:sz w:val="28"/>
                <w:szCs w:val="28"/>
                <w:u w:val="single"/>
              </w:rPr>
              <w:t>рельефным бюстом воина в каске, из бетона и гипса, высотой 2,5 м, окрашена в серый цвет. На постаменте из кирп</w:t>
            </w:r>
            <w:r w:rsidRPr="00C92AB8">
              <w:rPr>
                <w:sz w:val="28"/>
                <w:szCs w:val="28"/>
                <w:u w:val="single"/>
              </w:rPr>
              <w:t>и</w:t>
            </w:r>
            <w:r w:rsidRPr="00C92AB8">
              <w:rPr>
                <w:sz w:val="28"/>
                <w:szCs w:val="28"/>
                <w:u w:val="single"/>
              </w:rPr>
              <w:t>ча, размером 1х4 м, высотой 0,5 м (о</w:t>
            </w:r>
            <w:r w:rsidRPr="00C92AB8">
              <w:rPr>
                <w:sz w:val="28"/>
                <w:szCs w:val="28"/>
                <w:u w:val="single"/>
              </w:rPr>
              <w:t>ш</w:t>
            </w:r>
            <w:r w:rsidRPr="00C92AB8">
              <w:rPr>
                <w:sz w:val="28"/>
                <w:szCs w:val="28"/>
                <w:u w:val="single"/>
              </w:rPr>
              <w:t>тукатурен, окрашен). Установлена в 1963 году.</w:t>
            </w:r>
          </w:p>
          <w:p w:rsidR="00C92AB8" w:rsidRPr="00C92AB8" w:rsidRDefault="00C92AB8" w:rsidP="00C92AB8">
            <w:pPr>
              <w:jc w:val="both"/>
              <w:rPr>
                <w:sz w:val="28"/>
                <w:szCs w:val="28"/>
                <w:u w:val="single"/>
              </w:rPr>
            </w:pPr>
            <w:r w:rsidRPr="00C92AB8">
              <w:rPr>
                <w:sz w:val="28"/>
                <w:szCs w:val="28"/>
                <w:u w:val="single"/>
              </w:rPr>
              <w:t>Автор Марчев В.Ф.</w:t>
            </w:r>
          </w:p>
          <w:p w:rsidR="00A53FCC" w:rsidRPr="009C2FBC" w:rsidRDefault="00C92AB8" w:rsidP="00C92AB8">
            <w:pPr>
              <w:jc w:val="both"/>
              <w:rPr>
                <w:sz w:val="28"/>
                <w:szCs w:val="28"/>
                <w:u w:val="single"/>
              </w:rPr>
            </w:pPr>
            <w:r w:rsidRPr="00C92AB8">
              <w:rPr>
                <w:sz w:val="28"/>
                <w:szCs w:val="28"/>
                <w:u w:val="single"/>
              </w:rPr>
              <w:t>Ограждение: металлическая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92A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C92A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B5E8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92AB8">
              <w:rPr>
                <w:sz w:val="28"/>
                <w:szCs w:val="28"/>
              </w:rPr>
              <w:t>4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A3662A" w:rsidRDefault="00F12844" w:rsidP="00A3662A">
            <w:pPr>
              <w:ind w:left="7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A3662A" w:rsidRPr="00A3662A" w:rsidRDefault="00A3662A" w:rsidP="00A3662A">
      <w:pPr>
        <w:numPr>
          <w:ilvl w:val="0"/>
          <w:numId w:val="1"/>
        </w:numPr>
        <w:jc w:val="both"/>
        <w:rPr>
          <w:sz w:val="28"/>
          <w:szCs w:val="28"/>
        </w:rPr>
      </w:pPr>
      <w:r w:rsidRPr="00A3662A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92AB8" w:rsidP="006F63D3">
            <w:pPr>
              <w:jc w:val="both"/>
              <w:rPr>
                <w:sz w:val="28"/>
                <w:szCs w:val="28"/>
              </w:rPr>
            </w:pPr>
            <w:r w:rsidRPr="00C92AB8">
              <w:rPr>
                <w:sz w:val="28"/>
                <w:szCs w:val="28"/>
              </w:rPr>
              <w:t>21.04.1947 г. из д. Шеенка-14 чел. и од</w:t>
            </w:r>
            <w:r w:rsidRPr="00C92AB8">
              <w:rPr>
                <w:sz w:val="28"/>
                <w:szCs w:val="28"/>
              </w:rPr>
              <w:t>и</w:t>
            </w:r>
            <w:r w:rsidRPr="00C92AB8">
              <w:rPr>
                <w:sz w:val="28"/>
                <w:szCs w:val="28"/>
              </w:rPr>
              <w:t>ночные из д. Просторное, д. Тимофеевка, д. Орловка, Д. Верхний Олым, д. Княжий Олым, д. Ряполово. 10.10.1963 г. из  с. Ивановка-61 чел.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AC40D6" w:rsidRDefault="00AC40D6" w:rsidP="00AC40D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C40D6" w:rsidRDefault="00AC40D6" w:rsidP="00CA5704">
            <w:pPr>
              <w:jc w:val="both"/>
              <w:rPr>
                <w:sz w:val="28"/>
                <w:szCs w:val="28"/>
              </w:rPr>
            </w:pPr>
          </w:p>
          <w:p w:rsidR="00A21134" w:rsidRPr="00C55FA5" w:rsidRDefault="00C92AB8" w:rsidP="00CA5704">
            <w:pPr>
              <w:jc w:val="both"/>
              <w:rPr>
                <w:sz w:val="28"/>
                <w:szCs w:val="28"/>
              </w:rPr>
            </w:pPr>
            <w:r w:rsidRPr="00C92AB8">
              <w:rPr>
                <w:sz w:val="28"/>
                <w:szCs w:val="28"/>
              </w:rPr>
              <w:t>Удобенская СОШ</w:t>
            </w:r>
          </w:p>
        </w:tc>
      </w:tr>
    </w:tbl>
    <w:p w:rsidR="00233C82" w:rsidRDefault="00233C82" w:rsidP="00A21134">
      <w:pPr>
        <w:jc w:val="both"/>
      </w:pPr>
    </w:p>
    <w:p w:rsidR="00CF0E93" w:rsidRDefault="00CF0E93" w:rsidP="00A21134">
      <w:pPr>
        <w:jc w:val="both"/>
      </w:pPr>
    </w:p>
    <w:p w:rsidR="006B5E8B" w:rsidRDefault="00A97113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8" o:title="images3[7]"/>
          </v:shape>
        </w:pict>
      </w:r>
    </w:p>
    <w:sectPr w:rsidR="006B5E8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262" w:rsidRDefault="00925262" w:rsidP="00FF362D">
      <w:r>
        <w:separator/>
      </w:r>
    </w:p>
  </w:endnote>
  <w:endnote w:type="continuationSeparator" w:id="1">
    <w:p w:rsidR="00925262" w:rsidRDefault="0092526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262" w:rsidRDefault="00925262" w:rsidP="00FF362D">
      <w:r>
        <w:separator/>
      </w:r>
    </w:p>
  </w:footnote>
  <w:footnote w:type="continuationSeparator" w:id="1">
    <w:p w:rsidR="00925262" w:rsidRDefault="00925262" w:rsidP="00FF362D">
      <w:r>
        <w:continuationSeparator/>
      </w:r>
    </w:p>
  </w:footnote>
  <w:footnote w:id="2">
    <w:p w:rsidR="00C92AB8" w:rsidRDefault="00C92AB8">
      <w:pPr>
        <w:pStyle w:val="a4"/>
      </w:pPr>
      <w:r>
        <w:rPr>
          <w:rStyle w:val="a6"/>
        </w:rPr>
        <w:footnoteRef/>
      </w:r>
      <w:r w:rsidRPr="00C92AB8">
        <w:t>https://obd-memorial.ru/html/info.htm?id=1150502498&amp;p=2#</w:t>
      </w:r>
      <w:r w:rsidRPr="00C92AB8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E0899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B5E8B"/>
    <w:rsid w:val="006C0111"/>
    <w:rsid w:val="006C04D9"/>
    <w:rsid w:val="006C2F5E"/>
    <w:rsid w:val="006C3AD5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5262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662A"/>
    <w:rsid w:val="00A37AC7"/>
    <w:rsid w:val="00A43EB8"/>
    <w:rsid w:val="00A47909"/>
    <w:rsid w:val="00A4791C"/>
    <w:rsid w:val="00A524B6"/>
    <w:rsid w:val="00A53FCC"/>
    <w:rsid w:val="00A54739"/>
    <w:rsid w:val="00A64B78"/>
    <w:rsid w:val="00A721A1"/>
    <w:rsid w:val="00A82002"/>
    <w:rsid w:val="00A8603A"/>
    <w:rsid w:val="00A86A91"/>
    <w:rsid w:val="00A97113"/>
    <w:rsid w:val="00AA0798"/>
    <w:rsid w:val="00AA1032"/>
    <w:rsid w:val="00AB0AF2"/>
    <w:rsid w:val="00AB7589"/>
    <w:rsid w:val="00AC240F"/>
    <w:rsid w:val="00AC28AE"/>
    <w:rsid w:val="00AC3677"/>
    <w:rsid w:val="00AC40D6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34ACE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2AB8"/>
    <w:rsid w:val="00C9350B"/>
    <w:rsid w:val="00C95C47"/>
    <w:rsid w:val="00CA5556"/>
    <w:rsid w:val="00CA5704"/>
    <w:rsid w:val="00CA676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8EF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D549D-CD96-4A14-837B-090873F7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сукманова</dc:creator>
  <cp:lastModifiedBy>Цуканов И.П.</cp:lastModifiedBy>
  <cp:revision>3</cp:revision>
  <dcterms:created xsi:type="dcterms:W3CDTF">2020-05-10T16:12:00Z</dcterms:created>
  <dcterms:modified xsi:type="dcterms:W3CDTF">2002-01-01T03:48:00Z</dcterms:modified>
</cp:coreProperties>
</file>